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3661" w14:textId="69A2C335" w:rsidR="00D21A21" w:rsidRDefault="00D21A21" w:rsidP="00D21A21">
      <w:pPr>
        <w:shd w:val="clear" w:color="auto" w:fill="FFFFFF"/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Groveland 4</w:t>
      </w:r>
      <w:r w:rsidRPr="00FD2775">
        <w:rPr>
          <w:rFonts w:ascii="Century Gothic" w:hAnsi="Century Gothic"/>
          <w:b/>
          <w:bCs/>
          <w:sz w:val="40"/>
          <w:szCs w:val="40"/>
          <w:vertAlign w:val="superscript"/>
        </w:rPr>
        <w:t>th</w:t>
      </w:r>
      <w:r>
        <w:rPr>
          <w:rFonts w:ascii="Century Gothic" w:hAnsi="Century Gothic"/>
          <w:b/>
          <w:bCs/>
          <w:sz w:val="40"/>
          <w:szCs w:val="40"/>
        </w:rPr>
        <w:t xml:space="preserve"> Grade School </w:t>
      </w:r>
      <w:r w:rsidRPr="009B2E43">
        <w:rPr>
          <w:rFonts w:ascii="Century Gothic" w:hAnsi="Century Gothic"/>
          <w:b/>
          <w:bCs/>
          <w:sz w:val="40"/>
          <w:szCs w:val="40"/>
        </w:rPr>
        <w:t>Supply List</w:t>
      </w:r>
    </w:p>
    <w:p w14:paraId="2427C191" w14:textId="6F1A21DC" w:rsidR="00340CBD" w:rsidRDefault="00340CBD" w:rsidP="00D21A21">
      <w:pPr>
        <w:shd w:val="clear" w:color="auto" w:fill="FFFFFF"/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20</w:t>
      </w:r>
      <w:r w:rsidR="00BE2DC0">
        <w:rPr>
          <w:rFonts w:ascii="Century Gothic" w:hAnsi="Century Gothic"/>
          <w:b/>
          <w:bCs/>
          <w:sz w:val="40"/>
          <w:szCs w:val="40"/>
        </w:rPr>
        <w:t>2</w:t>
      </w:r>
      <w:r w:rsidR="00CC364C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-202</w:t>
      </w:r>
      <w:r w:rsidR="00CC364C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 xml:space="preserve"> School Year</w:t>
      </w:r>
    </w:p>
    <w:p w14:paraId="155201FE" w14:textId="4FDD213F" w:rsidR="007609B4" w:rsidRPr="007609B4" w:rsidRDefault="007609B4" w:rsidP="00D21A21">
      <w:pPr>
        <w:shd w:val="clear" w:color="auto" w:fill="FFFFFF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*Please </w:t>
      </w:r>
      <w:r w:rsidR="00271AB5">
        <w:rPr>
          <w:rFonts w:ascii="Century Gothic" w:hAnsi="Century Gothic"/>
          <w:b/>
          <w:bCs/>
          <w:sz w:val="24"/>
          <w:szCs w:val="24"/>
        </w:rPr>
        <w:t xml:space="preserve">check homeroom teacher website for classroom specific </w:t>
      </w:r>
      <w:r w:rsidR="00A60260">
        <w:rPr>
          <w:rFonts w:ascii="Century Gothic" w:hAnsi="Century Gothic"/>
          <w:b/>
          <w:bCs/>
          <w:sz w:val="24"/>
          <w:szCs w:val="24"/>
        </w:rPr>
        <w:t>list*</w:t>
      </w:r>
    </w:p>
    <w:p w14:paraId="4DBB4F3B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Four dry erase markers</w:t>
      </w:r>
    </w:p>
    <w:p w14:paraId="25DB7B6D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dry erase eraser or sock</w:t>
      </w:r>
    </w:p>
    <w:p w14:paraId="701ADB23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Four different colored 2-pocket folders, </w:t>
      </w:r>
      <w:r w:rsidRPr="000F3DC7">
        <w:rPr>
          <w:rFonts w:ascii="Century Gothic" w:hAnsi="Century Gothic"/>
          <w:color w:val="000000"/>
          <w:sz w:val="28"/>
          <w:szCs w:val="28"/>
          <w:u w:val="single"/>
          <w:lang w:val="en"/>
        </w:rPr>
        <w:t>plastic preferred</w:t>
      </w:r>
    </w:p>
    <w:p w14:paraId="5155C60D" w14:textId="5AED2F8B" w:rsidR="00D21A21" w:rsidRPr="000F3DC7" w:rsidRDefault="00340CBD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>
        <w:rPr>
          <w:rFonts w:ascii="Century Gothic" w:hAnsi="Century Gothic"/>
          <w:color w:val="000000"/>
          <w:sz w:val="28"/>
          <w:szCs w:val="28"/>
          <w:lang w:val="en"/>
        </w:rPr>
        <w:t>One</w:t>
      </w:r>
      <w:r w:rsidR="00D21A21" w:rsidRPr="000F3DC7">
        <w:rPr>
          <w:rFonts w:ascii="Century Gothic" w:hAnsi="Century Gothic"/>
          <w:color w:val="000000"/>
          <w:sz w:val="28"/>
          <w:szCs w:val="28"/>
          <w:lang w:val="en"/>
        </w:rPr>
        <w:t xml:space="preserve"> marble composition book, wide rule</w:t>
      </w:r>
    </w:p>
    <w:p w14:paraId="629BAFC5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Two glue sticks</w:t>
      </w:r>
    </w:p>
    <w:p w14:paraId="09B30A9C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000000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package of thin-tip markers</w:t>
      </w:r>
    </w:p>
    <w:p w14:paraId="34AAC7AF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black Sharpie ultra-fine marker</w:t>
      </w:r>
    </w:p>
    <w:p w14:paraId="16BB4338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highlighter, any color</w:t>
      </w:r>
    </w:p>
    <w:p w14:paraId="290E6920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zipper pencil pouch (no pencil boxes, please)</w:t>
      </w:r>
    </w:p>
    <w:p w14:paraId="28E3C9CB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12 sharpened pencils #2</w:t>
      </w:r>
    </w:p>
    <w:p w14:paraId="45C12A11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 xml:space="preserve">One package of colored pencils, 12 </w:t>
      </w:r>
      <w:proofErr w:type="gramStart"/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count</w:t>
      </w:r>
      <w:proofErr w:type="gramEnd"/>
    </w:p>
    <w:p w14:paraId="1E77A64B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ruler, 12”, plastic, standard/metric</w:t>
      </w:r>
    </w:p>
    <w:p w14:paraId="6F335619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 xml:space="preserve">One pair of scissors, 5” </w:t>
      </w:r>
      <w:proofErr w:type="gramStart"/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pointed</w:t>
      </w:r>
      <w:proofErr w:type="gramEnd"/>
    </w:p>
    <w:p w14:paraId="1F7AE888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 xml:space="preserve">Headphones or Ear buds </w:t>
      </w:r>
    </w:p>
    <w:p w14:paraId="49376F2A" w14:textId="6BED2AFD" w:rsidR="00D21A21" w:rsidRPr="00340CBD" w:rsidRDefault="00340CBD" w:rsidP="00D21A21">
      <w:pPr>
        <w:shd w:val="clear" w:color="auto" w:fill="FFFFFF"/>
        <w:spacing w:line="360" w:lineRule="auto"/>
        <w:rPr>
          <w:rFonts w:ascii="Century Gothic" w:hAnsi="Century Gothic"/>
          <w:color w:val="000000"/>
          <w:sz w:val="28"/>
          <w:szCs w:val="28"/>
          <w:lang w:val="en"/>
        </w:rPr>
      </w:pPr>
      <w:r w:rsidRPr="00340CBD">
        <w:rPr>
          <w:rFonts w:ascii="Century Gothic" w:hAnsi="Century Gothic"/>
          <w:color w:val="000000"/>
          <w:sz w:val="28"/>
          <w:szCs w:val="28"/>
          <w:lang w:val="en"/>
        </w:rPr>
        <w:t>One</w:t>
      </w:r>
      <w:r w:rsidR="00D21A21" w:rsidRPr="00340CBD">
        <w:rPr>
          <w:rFonts w:ascii="Century Gothic" w:hAnsi="Century Gothic"/>
          <w:color w:val="000000"/>
          <w:sz w:val="28"/>
          <w:szCs w:val="28"/>
          <w:lang w:val="en"/>
        </w:rPr>
        <w:t xml:space="preserve"> box of tissues</w:t>
      </w:r>
    </w:p>
    <w:p w14:paraId="48D95CD2" w14:textId="37413C23" w:rsidR="00340CBD" w:rsidRPr="00340CBD" w:rsidRDefault="00340CBD" w:rsidP="00340CBD">
      <w:pPr>
        <w:shd w:val="clear" w:color="auto" w:fill="FFFFFF"/>
        <w:spacing w:line="360" w:lineRule="auto"/>
        <w:rPr>
          <w:rFonts w:ascii="Century Gothic" w:hAnsi="Century Gothic"/>
          <w:color w:val="000000"/>
          <w:sz w:val="28"/>
          <w:szCs w:val="28"/>
          <w:lang w:val="en"/>
        </w:rPr>
      </w:pPr>
      <w:r w:rsidRPr="00340CBD">
        <w:rPr>
          <w:rFonts w:ascii="Century Gothic" w:hAnsi="Century Gothic"/>
          <w:color w:val="000000"/>
          <w:sz w:val="28"/>
          <w:szCs w:val="28"/>
          <w:lang w:val="en"/>
        </w:rPr>
        <w:t xml:space="preserve">One container of disinfecting wipes </w:t>
      </w:r>
    </w:p>
    <w:p w14:paraId="55AE1076" w14:textId="060477F5" w:rsidR="00A31EC6" w:rsidRPr="00340CBD" w:rsidRDefault="00A31EC6" w:rsidP="00340CBD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>
        <w:rPr>
          <w:rFonts w:ascii="Century Gothic" w:hAnsi="Century Gothic"/>
          <w:color w:val="000000"/>
          <w:sz w:val="28"/>
          <w:szCs w:val="28"/>
          <w:lang w:val="en"/>
        </w:rPr>
        <w:t>Smock and sketchbook</w:t>
      </w:r>
    </w:p>
    <w:sectPr w:rsidR="00A31EC6" w:rsidRPr="00340CBD" w:rsidSect="00B12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21"/>
    <w:rsid w:val="000040F2"/>
    <w:rsid w:val="00271AB5"/>
    <w:rsid w:val="002A4EE4"/>
    <w:rsid w:val="00340CBD"/>
    <w:rsid w:val="00674B9E"/>
    <w:rsid w:val="007609B4"/>
    <w:rsid w:val="008C4285"/>
    <w:rsid w:val="00A31EC6"/>
    <w:rsid w:val="00A60260"/>
    <w:rsid w:val="00BE2DC0"/>
    <w:rsid w:val="00C06F06"/>
    <w:rsid w:val="00CC364C"/>
    <w:rsid w:val="00D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043B"/>
  <w15:chartTrackingRefBased/>
  <w15:docId w15:val="{F2CBE6FE-461F-4912-A6F6-1C64727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JENNIFER L</dc:creator>
  <cp:keywords/>
  <dc:description/>
  <cp:lastModifiedBy>SPIEGEL, KELLY</cp:lastModifiedBy>
  <cp:revision>2</cp:revision>
  <dcterms:created xsi:type="dcterms:W3CDTF">2023-08-03T01:58:00Z</dcterms:created>
  <dcterms:modified xsi:type="dcterms:W3CDTF">2023-08-03T01:58:00Z</dcterms:modified>
</cp:coreProperties>
</file>